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B2" w:rsidRPr="006613CD" w:rsidRDefault="00C70447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241652">
        <w:rPr>
          <w:rFonts w:ascii="Arial" w:hAnsi="Arial" w:cs="Arial"/>
          <w:b/>
          <w:sz w:val="32"/>
          <w:szCs w:val="32"/>
        </w:rPr>
        <w:t>1</w:t>
      </w:r>
      <w:r w:rsidR="00F40E8D">
        <w:rPr>
          <w:rFonts w:ascii="Arial" w:hAnsi="Arial" w:cs="Arial"/>
          <w:b/>
          <w:sz w:val="32"/>
          <w:szCs w:val="32"/>
        </w:rPr>
        <w:t>.0</w:t>
      </w:r>
      <w:r w:rsidR="00241652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.2018 г. №</w:t>
      </w:r>
      <w:r w:rsidR="00E76394">
        <w:rPr>
          <w:rFonts w:ascii="Arial" w:hAnsi="Arial" w:cs="Arial"/>
          <w:b/>
          <w:sz w:val="32"/>
          <w:szCs w:val="32"/>
        </w:rPr>
        <w:t>25</w:t>
      </w:r>
      <w:r w:rsidR="00241652">
        <w:rPr>
          <w:rFonts w:ascii="Arial" w:hAnsi="Arial" w:cs="Arial"/>
          <w:b/>
          <w:sz w:val="32"/>
          <w:szCs w:val="32"/>
        </w:rPr>
        <w:t>2</w:t>
      </w:r>
      <w:r w:rsidR="00ED46FA">
        <w:rPr>
          <w:rFonts w:ascii="Arial" w:hAnsi="Arial" w:cs="Arial"/>
          <w:b/>
          <w:sz w:val="32"/>
          <w:szCs w:val="32"/>
        </w:rPr>
        <w:t>-р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C70447" w:rsidRDefault="00C70447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BC7DB2" w:rsidRDefault="00EF7D62" w:rsidP="00EF7D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C7DB2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7DB2" w:rsidRDefault="00EF7D62" w:rsidP="00BC7DB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 </w:t>
      </w:r>
      <w:r w:rsidR="00241652">
        <w:rPr>
          <w:rFonts w:ascii="Arial" w:eastAsia="Arial Unicode MS" w:hAnsi="Arial" w:cs="Arial"/>
          <w:b/>
          <w:sz w:val="32"/>
          <w:szCs w:val="32"/>
        </w:rPr>
        <w:t>РАЗРАБОТКЕ МУНИЦИПАЛЬНЫХ ПРОГРАММ И ПОДПРОГРАММ</w:t>
      </w:r>
    </w:p>
    <w:p w:rsidR="008F601A" w:rsidRDefault="008F601A" w:rsidP="00BC7DB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BC7DB2" w:rsidRDefault="00241652" w:rsidP="004E181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В связи с предстоящей разработкой </w:t>
      </w:r>
      <w:r w:rsidR="003F6190">
        <w:rPr>
          <w:rFonts w:ascii="Arial" w:eastAsia="Arial Unicode MS" w:hAnsi="Arial" w:cs="Arial"/>
          <w:sz w:val="24"/>
          <w:szCs w:val="24"/>
        </w:rPr>
        <w:t xml:space="preserve">местного </w:t>
      </w:r>
      <w:r>
        <w:rPr>
          <w:rFonts w:ascii="Arial" w:eastAsia="Arial Unicode MS" w:hAnsi="Arial" w:cs="Arial"/>
          <w:sz w:val="24"/>
          <w:szCs w:val="24"/>
        </w:rPr>
        <w:t>бюджета района на 3-х летний период, 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район»,</w:t>
      </w:r>
    </w:p>
    <w:p w:rsidR="00241652" w:rsidRDefault="00241652" w:rsidP="00241652">
      <w:p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241652" w:rsidRDefault="00241652" w:rsidP="004120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Структурным подразделениям администрации муниципального образования «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район» в срок до 1 октября 2018 года разработать проекты муниципальных программ и подпрограмм в соответствии с Реестром муниципальных программ и подпрограмм 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района (приложение).</w:t>
      </w:r>
    </w:p>
    <w:p w:rsidR="003F6190" w:rsidRDefault="003F6190" w:rsidP="004120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Настоящее распоряжение вступает в силу с момента подписания.</w:t>
      </w:r>
    </w:p>
    <w:p w:rsidR="003F6190" w:rsidRDefault="003F6190" w:rsidP="004120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>Разместить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настоящее распоряжение на официальном сайте администрации МО «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241652" w:rsidRPr="00241652" w:rsidRDefault="00241652" w:rsidP="004120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исполнением распоряжения возложить на </w:t>
      </w:r>
      <w:r w:rsidR="00682E2A">
        <w:rPr>
          <w:rFonts w:ascii="Arial" w:eastAsia="Arial Unicode MS" w:hAnsi="Arial" w:cs="Arial"/>
          <w:sz w:val="24"/>
          <w:szCs w:val="24"/>
        </w:rPr>
        <w:t xml:space="preserve">заместителей мэра </w:t>
      </w:r>
      <w:proofErr w:type="spellStart"/>
      <w:r w:rsidR="00682E2A">
        <w:rPr>
          <w:rFonts w:ascii="Arial" w:eastAsia="Arial Unicode MS" w:hAnsi="Arial" w:cs="Arial"/>
          <w:sz w:val="24"/>
          <w:szCs w:val="24"/>
        </w:rPr>
        <w:t>Аларского</w:t>
      </w:r>
      <w:proofErr w:type="spellEnd"/>
      <w:r w:rsidR="00682E2A">
        <w:rPr>
          <w:rFonts w:ascii="Arial" w:eastAsia="Arial Unicode MS" w:hAnsi="Arial" w:cs="Arial"/>
          <w:sz w:val="24"/>
          <w:szCs w:val="24"/>
        </w:rPr>
        <w:t xml:space="preserve"> района, курирующих соответствующие структурные подразделения администрации муниципального образования «</w:t>
      </w:r>
      <w:proofErr w:type="spellStart"/>
      <w:r w:rsidR="00682E2A"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 w:rsidR="00682E2A">
        <w:rPr>
          <w:rFonts w:ascii="Arial" w:eastAsia="Arial Unicode MS" w:hAnsi="Arial" w:cs="Arial"/>
          <w:sz w:val="24"/>
          <w:szCs w:val="24"/>
        </w:rPr>
        <w:t xml:space="preserve"> район».</w:t>
      </w:r>
    </w:p>
    <w:p w:rsidR="00241652" w:rsidRDefault="00241652" w:rsidP="004E181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EF7D62" w:rsidRDefault="00EF7D62" w:rsidP="00EF7D6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BA25F4" w:rsidRPr="00BA25F4" w:rsidRDefault="00682E2A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М</w:t>
      </w:r>
      <w:r w:rsidR="00BA25F4" w:rsidRPr="00BA25F4">
        <w:rPr>
          <w:rFonts w:ascii="Arial" w:eastAsia="Arial Unicode MS" w:hAnsi="Arial" w:cs="Arial"/>
          <w:sz w:val="24"/>
          <w:szCs w:val="24"/>
        </w:rPr>
        <w:t xml:space="preserve">эр </w:t>
      </w:r>
      <w:proofErr w:type="spellStart"/>
      <w:r w:rsidR="00BA25F4" w:rsidRPr="00BA25F4">
        <w:rPr>
          <w:rFonts w:ascii="Arial" w:eastAsia="Arial Unicode MS" w:hAnsi="Arial" w:cs="Arial"/>
          <w:sz w:val="24"/>
          <w:szCs w:val="24"/>
        </w:rPr>
        <w:t>Аларского</w:t>
      </w:r>
      <w:proofErr w:type="spellEnd"/>
      <w:r w:rsidR="00BA25F4" w:rsidRPr="00BA25F4">
        <w:rPr>
          <w:rFonts w:ascii="Arial" w:eastAsia="Arial Unicode MS" w:hAnsi="Arial" w:cs="Arial"/>
          <w:sz w:val="24"/>
          <w:szCs w:val="24"/>
        </w:rPr>
        <w:t xml:space="preserve"> района</w:t>
      </w:r>
    </w:p>
    <w:p w:rsidR="00BA25F4" w:rsidRDefault="00682E2A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А</w:t>
      </w:r>
      <w:r w:rsidR="000A5940">
        <w:rPr>
          <w:rFonts w:ascii="Arial" w:eastAsia="Arial Unicode MS" w:hAnsi="Arial" w:cs="Arial"/>
          <w:sz w:val="24"/>
          <w:szCs w:val="24"/>
        </w:rPr>
        <w:t>.</w:t>
      </w:r>
      <w:r>
        <w:rPr>
          <w:rFonts w:ascii="Arial" w:eastAsia="Arial Unicode MS" w:hAnsi="Arial" w:cs="Arial"/>
          <w:sz w:val="24"/>
          <w:szCs w:val="24"/>
        </w:rPr>
        <w:t>В</w:t>
      </w:r>
      <w:r w:rsidR="000A5940">
        <w:rPr>
          <w:rFonts w:ascii="Arial" w:eastAsia="Arial Unicode MS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 Unicode MS" w:hAnsi="Arial" w:cs="Arial"/>
          <w:sz w:val="24"/>
          <w:szCs w:val="24"/>
        </w:rPr>
        <w:t>Футорный</w:t>
      </w:r>
      <w:proofErr w:type="spellEnd"/>
    </w:p>
    <w:p w:rsidR="003F6190" w:rsidRDefault="003F6190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F6190" w:rsidRPr="003F6190" w:rsidRDefault="003F6190" w:rsidP="003F6190">
      <w:pPr>
        <w:tabs>
          <w:tab w:val="left" w:pos="0"/>
          <w:tab w:val="left" w:pos="7440"/>
        </w:tabs>
        <w:spacing w:after="0" w:line="240" w:lineRule="auto"/>
        <w:jc w:val="right"/>
        <w:rPr>
          <w:rFonts w:ascii="Courier New" w:eastAsia="Arial Unicode MS" w:hAnsi="Courier New" w:cs="Courier New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Pr="003F6190">
        <w:rPr>
          <w:rFonts w:ascii="Courier New" w:eastAsia="Arial Unicode MS" w:hAnsi="Courier New" w:cs="Courier New"/>
        </w:rPr>
        <w:t xml:space="preserve">Приложение к распоряжению администрации </w:t>
      </w:r>
    </w:p>
    <w:p w:rsidR="003F6190" w:rsidRPr="003F6190" w:rsidRDefault="003F6190" w:rsidP="003F6190">
      <w:pPr>
        <w:tabs>
          <w:tab w:val="left" w:pos="0"/>
          <w:tab w:val="left" w:pos="7440"/>
        </w:tabs>
        <w:spacing w:after="0" w:line="240" w:lineRule="auto"/>
        <w:jc w:val="right"/>
        <w:rPr>
          <w:rFonts w:ascii="Courier New" w:eastAsia="Arial Unicode MS" w:hAnsi="Courier New" w:cs="Courier New"/>
        </w:rPr>
      </w:pPr>
      <w:r w:rsidRPr="003F6190">
        <w:rPr>
          <w:rFonts w:ascii="Courier New" w:eastAsia="Arial Unicode MS" w:hAnsi="Courier New" w:cs="Courier New"/>
        </w:rPr>
        <w:t>МО «</w:t>
      </w:r>
      <w:proofErr w:type="spellStart"/>
      <w:r w:rsidRPr="003F6190">
        <w:rPr>
          <w:rFonts w:ascii="Courier New" w:eastAsia="Arial Unicode MS" w:hAnsi="Courier New" w:cs="Courier New"/>
        </w:rPr>
        <w:t>Аларский</w:t>
      </w:r>
      <w:proofErr w:type="spellEnd"/>
      <w:r w:rsidRPr="003F6190">
        <w:rPr>
          <w:rFonts w:ascii="Courier New" w:eastAsia="Arial Unicode MS" w:hAnsi="Courier New" w:cs="Courier New"/>
        </w:rPr>
        <w:t xml:space="preserve"> район»</w:t>
      </w:r>
    </w:p>
    <w:p w:rsidR="003F6190" w:rsidRDefault="00253D3F" w:rsidP="003F6190">
      <w:pPr>
        <w:tabs>
          <w:tab w:val="left" w:pos="0"/>
          <w:tab w:val="left" w:pos="7440"/>
        </w:tabs>
        <w:spacing w:after="0" w:line="240" w:lineRule="auto"/>
        <w:jc w:val="right"/>
        <w:rPr>
          <w:rFonts w:ascii="Courier New" w:eastAsia="Arial Unicode MS" w:hAnsi="Courier New" w:cs="Courier New"/>
        </w:rPr>
      </w:pPr>
      <w:r>
        <w:rPr>
          <w:rFonts w:ascii="Courier New" w:eastAsia="Arial Unicode MS" w:hAnsi="Courier New" w:cs="Courier New"/>
        </w:rPr>
        <w:t>о</w:t>
      </w:r>
      <w:r w:rsidR="003F6190" w:rsidRPr="003F6190">
        <w:rPr>
          <w:rFonts w:ascii="Courier New" w:eastAsia="Arial Unicode MS" w:hAnsi="Courier New" w:cs="Courier New"/>
        </w:rPr>
        <w:t>т 11.09.2018 г. № 252-р</w:t>
      </w:r>
    </w:p>
    <w:p w:rsidR="003F6190" w:rsidRDefault="003F6190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W w:w="9674" w:type="dxa"/>
        <w:tblInd w:w="93" w:type="dxa"/>
        <w:tblLook w:val="04A0"/>
      </w:tblPr>
      <w:tblGrid>
        <w:gridCol w:w="1537"/>
        <w:gridCol w:w="6210"/>
        <w:gridCol w:w="2031"/>
      </w:tblGrid>
      <w:tr w:rsidR="0054523B" w:rsidRPr="003C4788" w:rsidTr="00CA35D6">
        <w:trPr>
          <w:trHeight w:val="33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B" w:rsidRPr="00412037" w:rsidRDefault="0054523B" w:rsidP="00CA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41203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Реестр </w:t>
            </w:r>
          </w:p>
        </w:tc>
      </w:tr>
      <w:tr w:rsidR="0054523B" w:rsidRPr="003C4788" w:rsidTr="00CA35D6">
        <w:trPr>
          <w:trHeight w:val="33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B" w:rsidRPr="00412037" w:rsidRDefault="0054523B" w:rsidP="00CA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41203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муниципальных программ и подпрограмм </w:t>
            </w:r>
            <w:proofErr w:type="spellStart"/>
            <w:r w:rsidRPr="0041203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Аларского</w:t>
            </w:r>
            <w:proofErr w:type="spellEnd"/>
            <w:r w:rsidRPr="0041203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района </w:t>
            </w:r>
          </w:p>
        </w:tc>
      </w:tr>
      <w:tr w:rsidR="0054523B" w:rsidRPr="003C4788" w:rsidTr="00CA35D6">
        <w:trPr>
          <w:trHeight w:val="8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4523B" w:rsidRPr="003C4788" w:rsidTr="00CA35D6">
        <w:trPr>
          <w:trHeight w:val="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23B" w:rsidRPr="003C4788" w:rsidTr="00CA35D6">
        <w:trPr>
          <w:trHeight w:val="87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№ приложения к программе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92152C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Название муниципальной программы (подпрограммы)</w:t>
            </w:r>
          </w:p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523B" w:rsidRPr="003C4788" w:rsidTr="00CA35D6">
        <w:trPr>
          <w:trHeight w:val="238"/>
        </w:trPr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C4788">
              <w:rPr>
                <w:rFonts w:ascii="Courier New" w:eastAsia="Times New Roman" w:hAnsi="Courier New" w:cs="Courier New"/>
                <w:b/>
              </w:rPr>
              <w:t>ЭКОНОМИКА</w:t>
            </w:r>
          </w:p>
        </w:tc>
      </w:tr>
      <w:tr w:rsidR="0054523B" w:rsidRPr="003C4788" w:rsidTr="00CA35D6">
        <w:trPr>
          <w:trHeight w:val="299"/>
        </w:trPr>
        <w:tc>
          <w:tcPr>
            <w:tcW w:w="96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C4788">
              <w:rPr>
                <w:rFonts w:ascii="Courier New" w:eastAsia="Times New Roman" w:hAnsi="Courier New" w:cs="Courier New"/>
                <w:b/>
                <w:bCs/>
              </w:rPr>
              <w:t>Муниципальная программа «Повышение эффективности механизмов управления социально-экономическим развитием в муниципальном образовании «</w:t>
            </w:r>
            <w:proofErr w:type="spellStart"/>
            <w:r w:rsidRPr="003C4788">
              <w:rPr>
                <w:rFonts w:ascii="Courier New" w:eastAsia="Times New Roman" w:hAnsi="Courier New" w:cs="Courier New"/>
                <w:b/>
                <w:bCs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  <w:b/>
                <w:bCs/>
              </w:rPr>
              <w:t xml:space="preserve"> район» на 2017-2021 годы»</w:t>
            </w:r>
          </w:p>
        </w:tc>
      </w:tr>
      <w:tr w:rsidR="0054523B" w:rsidRPr="003C4788" w:rsidTr="00CA35D6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Муниципальная подпрограмма  «Обеспечение деятельности мэра района и администрации, формирование резервного фонда муниципального образования «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район» на 2017-2021 годы»</w:t>
            </w:r>
          </w:p>
        </w:tc>
      </w:tr>
      <w:tr w:rsidR="0054523B" w:rsidRPr="003C4788" w:rsidTr="00CA35D6">
        <w:trPr>
          <w:trHeight w:val="5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Муниципальная подпрограмма «Планирование и управление муниципальными финансами в муниципальном образовании «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район» на 2017-2021 годы»</w:t>
            </w:r>
          </w:p>
        </w:tc>
      </w:tr>
      <w:tr w:rsidR="0054523B" w:rsidRPr="003C4788" w:rsidTr="00CA35D6">
        <w:trPr>
          <w:trHeight w:val="7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Муниципальная подпрограмма «Исполнение переданных государственных полномочий Иркутской области и Российской Федерации на территории муниципального образования «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район» на 2017-2021 годы»</w:t>
            </w:r>
          </w:p>
        </w:tc>
      </w:tr>
      <w:tr w:rsidR="0054523B" w:rsidRPr="003C4788" w:rsidTr="00CA35D6">
        <w:trPr>
          <w:trHeight w:val="5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 xml:space="preserve">Муниципальная  подпрограмма  «Назначение и выплата пенсий муниципальным служащим и  присвоение звания «Почетный гражданин 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Аларского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района» на 2017-2021 годы»</w:t>
            </w:r>
          </w:p>
        </w:tc>
      </w:tr>
      <w:tr w:rsidR="0054523B" w:rsidRPr="003C4788" w:rsidTr="00CA35D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Муниципальная  подпрограмма «Демографическое развитие муниципального образования «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район» на 2017 – 2021 годы»</w:t>
            </w:r>
          </w:p>
        </w:tc>
      </w:tr>
      <w:tr w:rsidR="0054523B" w:rsidRPr="003C4788" w:rsidTr="00CA35D6">
        <w:trPr>
          <w:trHeight w:val="4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Муниципальная подпрограмма «О мерах по противодействию терроризму и экстремизму в муниципальном образовании «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район» на 2017-2021 годы»</w:t>
            </w:r>
          </w:p>
        </w:tc>
      </w:tr>
      <w:tr w:rsidR="0054523B" w:rsidRPr="003C4788" w:rsidTr="00CA35D6">
        <w:trPr>
          <w:trHeight w:val="2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 xml:space="preserve">Муниципальная подпрограмма «Развитие торговли в 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районе на 2017-2021 годы»</w:t>
            </w:r>
          </w:p>
        </w:tc>
      </w:tr>
      <w:tr w:rsidR="0054523B" w:rsidRPr="003C4788" w:rsidTr="00CA35D6">
        <w:trPr>
          <w:trHeight w:val="7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Муниципальная подпрограмма «Поддержка социально-ориентированных общественных некоммерческих организаций в  муниципальном образовании «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район»» на 2017-2021 годы</w:t>
            </w:r>
            <w:r w:rsidRPr="0092152C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54523B" w:rsidRPr="003C4788" w:rsidTr="00CA35D6">
        <w:trPr>
          <w:trHeight w:val="2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Муниципальная  подпрограмма  «Доступная среда для инвалидов  на 2017 - 2021 годы»</w:t>
            </w:r>
          </w:p>
        </w:tc>
      </w:tr>
      <w:tr w:rsidR="0054523B" w:rsidRPr="003C4788" w:rsidTr="00CA35D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 xml:space="preserve">Муниципальная подпрограмма «Поддержка и развитие малого и среднего предпринимательства в 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районе на 2017-2021 гг.»</w:t>
            </w:r>
          </w:p>
        </w:tc>
      </w:tr>
      <w:tr w:rsidR="0054523B" w:rsidRPr="003C4788" w:rsidTr="00CA35D6">
        <w:trPr>
          <w:trHeight w:val="7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Муниципальная подпрограмма  «Обеспечение реализации мер по решению вопросов гражданской обороны, защиты населения и территории от чрезвычайных ситуаций, в муниципальном образовании «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район» на 2017-2021 годы»  </w:t>
            </w:r>
          </w:p>
        </w:tc>
      </w:tr>
      <w:tr w:rsidR="0054523B" w:rsidRPr="003C4788" w:rsidTr="00CA35D6">
        <w:trPr>
          <w:trHeight w:val="5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 xml:space="preserve">Муниципальная подпрограмма «Развитие издательской и типографской деятельности в 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районе на 2017-2021 годы»</w:t>
            </w:r>
          </w:p>
        </w:tc>
      </w:tr>
      <w:tr w:rsidR="0054523B" w:rsidRPr="003C4788" w:rsidTr="00CA35D6">
        <w:trPr>
          <w:trHeight w:val="70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 «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Аларского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района» на 2017 – 2021 годы»</w:t>
            </w:r>
          </w:p>
        </w:tc>
      </w:tr>
      <w:tr w:rsidR="0054523B" w:rsidRPr="003C4788" w:rsidTr="00CA35D6">
        <w:trPr>
          <w:trHeight w:val="5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Муниципальная подпрограмма «Противодействие коррупции в администрации муниципального образования «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район» на 2017 – 2021 годы»</w:t>
            </w:r>
          </w:p>
        </w:tc>
      </w:tr>
      <w:tr w:rsidR="0054523B" w:rsidRPr="003C4788" w:rsidTr="00CA35D6">
        <w:trPr>
          <w:trHeight w:val="7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Муниципальная подпрограмма «Создание благоприятных условий в целях привлечения работников бюджетной сферы для работы на территории муниципального образования «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район» на 2017-2021 годы»</w:t>
            </w:r>
          </w:p>
        </w:tc>
      </w:tr>
      <w:tr w:rsidR="0054523B" w:rsidRPr="003C4788" w:rsidTr="00CA35D6">
        <w:trPr>
          <w:trHeight w:val="255"/>
        </w:trPr>
        <w:tc>
          <w:tcPr>
            <w:tcW w:w="9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 </w:t>
            </w:r>
            <w:r w:rsidRPr="003C4788">
              <w:rPr>
                <w:rFonts w:ascii="Courier New" w:eastAsia="Times New Roman" w:hAnsi="Courier New" w:cs="Courier New"/>
                <w:b/>
              </w:rPr>
              <w:t>СПОРТ </w:t>
            </w:r>
          </w:p>
        </w:tc>
      </w:tr>
      <w:tr w:rsidR="0054523B" w:rsidRPr="003C4788" w:rsidTr="00CA35D6">
        <w:trPr>
          <w:trHeight w:val="443"/>
        </w:trPr>
        <w:tc>
          <w:tcPr>
            <w:tcW w:w="9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C4788">
              <w:rPr>
                <w:rFonts w:ascii="Courier New" w:eastAsia="Times New Roman" w:hAnsi="Courier New" w:cs="Courier New"/>
                <w:b/>
                <w:bCs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3C4788">
              <w:rPr>
                <w:rFonts w:ascii="Courier New" w:eastAsia="Times New Roman" w:hAnsi="Courier New" w:cs="Courier New"/>
                <w:b/>
                <w:bCs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  <w:b/>
                <w:bCs/>
              </w:rPr>
              <w:t xml:space="preserve"> районе на 2017-2021 годы"</w:t>
            </w:r>
          </w:p>
        </w:tc>
      </w:tr>
      <w:tr w:rsidR="0054523B" w:rsidRPr="003C4788" w:rsidTr="00CA35D6">
        <w:trPr>
          <w:trHeight w:val="42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 xml:space="preserve">Муниципальная  подпрограмма "Профилактика безнадзорности и правонарушений несовершеннолетних в 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районе на 2017-2021 годы"</w:t>
            </w:r>
          </w:p>
        </w:tc>
      </w:tr>
      <w:tr w:rsidR="0054523B" w:rsidRPr="003C4788" w:rsidTr="00CA35D6">
        <w:trPr>
          <w:trHeight w:val="7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 xml:space="preserve">Муниципальная подпрограмма  "Комплексные меры профилактики незаконного потребления наркотических средств, психотропных веществ и пропаганде здорового образа жизни в 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районе на 2017-2021 годы"</w:t>
            </w:r>
          </w:p>
        </w:tc>
      </w:tr>
      <w:tr w:rsidR="0054523B" w:rsidRPr="003C4788" w:rsidTr="00CA35D6">
        <w:trPr>
          <w:trHeight w:val="5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 xml:space="preserve">Муниципальная подпрограмма "Развитие физической культуры и спорта в 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районе на 2017-2021 годы"</w:t>
            </w:r>
          </w:p>
        </w:tc>
      </w:tr>
      <w:tr w:rsidR="0054523B" w:rsidRPr="003C4788" w:rsidTr="00CA35D6">
        <w:trPr>
          <w:trHeight w:val="5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2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 xml:space="preserve">Муниципальная  подпрограмма "Патриотическое воспитание граждан в 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районе на 2017-2021 годы"</w:t>
            </w:r>
          </w:p>
        </w:tc>
      </w:tr>
      <w:tr w:rsidR="0054523B" w:rsidRPr="003C4788" w:rsidTr="00CA35D6">
        <w:trPr>
          <w:trHeight w:val="5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92152C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152C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2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92152C" w:rsidRDefault="0054523B" w:rsidP="0054523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«Молодым семьям – доступное жилье в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районе» на 201</w:t>
            </w:r>
            <w:r w:rsidRPr="0092152C">
              <w:rPr>
                <w:rFonts w:ascii="Courier New" w:eastAsia="Times New Roman" w:hAnsi="Courier New" w:cs="Courier New"/>
                <w:color w:val="000000"/>
              </w:rPr>
              <w:t>7</w:t>
            </w: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-202</w:t>
            </w:r>
            <w:r w:rsidRPr="0092152C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</w:tc>
      </w:tr>
      <w:tr w:rsidR="0054523B" w:rsidRPr="003C4788" w:rsidTr="00CA35D6">
        <w:trPr>
          <w:trHeight w:val="267"/>
        </w:trPr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b/>
                <w:color w:val="000000"/>
              </w:rPr>
              <w:t>ЖКХ</w:t>
            </w:r>
          </w:p>
        </w:tc>
      </w:tr>
      <w:tr w:rsidR="0054523B" w:rsidRPr="003C4788" w:rsidTr="00CA35D6">
        <w:trPr>
          <w:trHeight w:val="710"/>
        </w:trPr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b/>
                <w:bCs/>
                <w:color w:val="000000"/>
              </w:rPr>
              <w:t>Муниципальная программа "Развитие коммунальной инфраструктуры, строительства, объектов капитального строительства и дорожной инфраструктуры муниципального образования «</w:t>
            </w:r>
            <w:proofErr w:type="spellStart"/>
            <w:r w:rsidRPr="003C4788">
              <w:rPr>
                <w:rFonts w:ascii="Courier New" w:eastAsia="Times New Roman" w:hAnsi="Courier New" w:cs="Courier New"/>
                <w:b/>
                <w:bCs/>
                <w:color w:val="000000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район» на 2017-2019гг. и на период до 2020 года" </w:t>
            </w:r>
          </w:p>
        </w:tc>
      </w:tr>
      <w:tr w:rsidR="0054523B" w:rsidRPr="003C4788" w:rsidTr="00CA35D6">
        <w:trPr>
          <w:trHeight w:val="60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 xml:space="preserve">Муниципальная подпрограмма «Повышение безопасности дорожного движения в 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районе»  на 2018-2020 годы» </w:t>
            </w:r>
          </w:p>
        </w:tc>
      </w:tr>
      <w:tr w:rsidR="0054523B" w:rsidRPr="003C4788" w:rsidTr="00CA35D6">
        <w:trPr>
          <w:trHeight w:val="54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«Развитие автомобильных дорог муниципального образования «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район» на 2018-2020 годы»</w:t>
            </w:r>
          </w:p>
        </w:tc>
      </w:tr>
      <w:tr w:rsidR="0054523B" w:rsidRPr="003C4788" w:rsidTr="00CA35D6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92152C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92152C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54523B" w:rsidRPr="003C4788" w:rsidTr="00CA35D6">
        <w:trPr>
          <w:trHeight w:val="2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«Развитие системы коммунальной инфраструктуры муниципального образования «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район» на 2018 - 2020 годы»</w:t>
            </w:r>
          </w:p>
        </w:tc>
      </w:tr>
      <w:tr w:rsidR="0054523B" w:rsidRPr="003C4788" w:rsidTr="00CA35D6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«Обеспечение энергетической эффективности и энергосбережения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Аларского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района  на 2018-2020 годы»</w:t>
            </w:r>
          </w:p>
        </w:tc>
      </w:tr>
      <w:tr w:rsidR="0054523B" w:rsidRPr="003C4788" w:rsidTr="00CA35D6">
        <w:trPr>
          <w:trHeight w:val="3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92152C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92152C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54523B" w:rsidRPr="003C4788" w:rsidTr="00CA35D6">
        <w:trPr>
          <w:trHeight w:val="4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2152C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«Мероприятия в области строительства, архитектуры и градостроительства» на 2018-2020 годы»</w:t>
            </w:r>
          </w:p>
        </w:tc>
      </w:tr>
      <w:tr w:rsidR="0054523B" w:rsidRPr="003C4788" w:rsidTr="00CA35D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2152C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«Подготовка объектов коммунального хозяйства  к осенне-зимнему периоду в муниципальном образовании «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район» на 2018-2020 годы»</w:t>
            </w:r>
          </w:p>
        </w:tc>
      </w:tr>
      <w:tr w:rsidR="0054523B" w:rsidRPr="003C4788" w:rsidTr="00CA35D6">
        <w:trPr>
          <w:trHeight w:val="5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2152C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«Социальные выплаты населению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Аларского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района на 2018-2020 годы»</w:t>
            </w:r>
          </w:p>
        </w:tc>
      </w:tr>
      <w:tr w:rsidR="0054523B" w:rsidRPr="003C4788" w:rsidTr="00CA35D6">
        <w:trPr>
          <w:trHeight w:val="4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2152C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 xml:space="preserve">Муниципальная подпрограмма «Охрана окружающей среды в </w:t>
            </w:r>
            <w:proofErr w:type="spellStart"/>
            <w:r w:rsidRPr="003C4788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</w:rPr>
              <w:t xml:space="preserve"> районе» на 2018- 2020 годы</w:t>
            </w:r>
          </w:p>
        </w:tc>
      </w:tr>
      <w:tr w:rsidR="0054523B" w:rsidRPr="003C4788" w:rsidTr="00CA35D6">
        <w:trPr>
          <w:trHeight w:val="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2152C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 подпрограмма "Устойчивое развитие сельских территорий на 2015 - 2017 годы и на период до 2020 года в муниципальном образовании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район"</w:t>
            </w:r>
          </w:p>
        </w:tc>
      </w:tr>
      <w:tr w:rsidR="0054523B" w:rsidRPr="003C4788" w:rsidTr="00CA35D6">
        <w:trPr>
          <w:trHeight w:val="302"/>
        </w:trPr>
        <w:tc>
          <w:tcPr>
            <w:tcW w:w="9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b/>
                <w:color w:val="000000"/>
              </w:rPr>
              <w:t>КУЛЬТУРА</w:t>
            </w:r>
          </w:p>
        </w:tc>
      </w:tr>
      <w:tr w:rsidR="0054523B" w:rsidRPr="003C4788" w:rsidTr="00CA35D6">
        <w:trPr>
          <w:trHeight w:val="585"/>
        </w:trPr>
        <w:tc>
          <w:tcPr>
            <w:tcW w:w="9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2152C">
              <w:rPr>
                <w:rFonts w:ascii="Courier New" w:eastAsia="Times New Roman" w:hAnsi="Courier New" w:cs="Courier New"/>
                <w:b/>
                <w:bCs/>
                <w:color w:val="000000"/>
              </w:rPr>
              <w:t>М</w:t>
            </w:r>
            <w:r w:rsidRPr="003C4788">
              <w:rPr>
                <w:rFonts w:ascii="Courier New" w:eastAsia="Times New Roman" w:hAnsi="Courier New" w:cs="Courier New"/>
                <w:b/>
                <w:bCs/>
                <w:color w:val="000000"/>
              </w:rPr>
              <w:t>униципальная программа «Развитие культуры в муниципальном образовании «</w:t>
            </w:r>
            <w:proofErr w:type="spellStart"/>
            <w:r w:rsidRPr="003C4788">
              <w:rPr>
                <w:rFonts w:ascii="Courier New" w:eastAsia="Times New Roman" w:hAnsi="Courier New" w:cs="Courier New"/>
                <w:b/>
                <w:bCs/>
                <w:color w:val="000000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район» на 2019-2023 годы»</w:t>
            </w:r>
          </w:p>
        </w:tc>
      </w:tr>
      <w:tr w:rsidR="0054523B" w:rsidRPr="003C4788" w:rsidTr="00CA35D6">
        <w:trPr>
          <w:trHeight w:val="4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"Повышение доступности и качества муниципальных услуг в сфере культурного досуга населения 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Аларского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района на 2019-2023 годы»</w:t>
            </w:r>
          </w:p>
        </w:tc>
      </w:tr>
      <w:tr w:rsidR="0054523B" w:rsidRPr="003C4788" w:rsidTr="00CA35D6">
        <w:trPr>
          <w:trHeight w:val="4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Муниципальная  подпрограмма  «Совершенствование и модернизация деятельности МБУК «МЦБ им. А. В. Вампилова» на 2019–2023 годы»</w:t>
            </w:r>
          </w:p>
        </w:tc>
      </w:tr>
      <w:tr w:rsidR="0054523B" w:rsidRPr="003C4788" w:rsidTr="00CA35D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«Реализация образовательных программ сферы культуры и искусства в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районе на 2019–2023 годы»</w:t>
            </w:r>
          </w:p>
        </w:tc>
      </w:tr>
      <w:tr w:rsidR="0054523B" w:rsidRPr="003C4788" w:rsidTr="00CA35D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lastRenderedPageBreak/>
              <w:t>4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«Развитие музейного дела и сохранение музейных фондов на 2019-2023 годы»</w:t>
            </w:r>
          </w:p>
        </w:tc>
      </w:tr>
      <w:tr w:rsidR="0054523B" w:rsidRPr="003C4788" w:rsidTr="00CA35D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«Осуществление полномочий по предоставлению услуг в сфере культуры на 2019-2023 годы»</w:t>
            </w:r>
          </w:p>
        </w:tc>
      </w:tr>
      <w:tr w:rsidR="0054523B" w:rsidRPr="003C4788" w:rsidTr="00CA35D6">
        <w:trPr>
          <w:trHeight w:val="255"/>
        </w:trPr>
        <w:tc>
          <w:tcPr>
            <w:tcW w:w="9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3C4788">
              <w:rPr>
                <w:rFonts w:ascii="Courier New" w:eastAsia="Times New Roman" w:hAnsi="Courier New" w:cs="Courier New"/>
                <w:b/>
                <w:color w:val="000000"/>
              </w:rPr>
              <w:t>ОБРАЗОВАНИЕ </w:t>
            </w:r>
          </w:p>
        </w:tc>
      </w:tr>
      <w:tr w:rsidR="0054523B" w:rsidRPr="003C4788" w:rsidTr="00CA35D6">
        <w:trPr>
          <w:trHeight w:val="234"/>
        </w:trPr>
        <w:tc>
          <w:tcPr>
            <w:tcW w:w="9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3C478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Муниципальная программа "Развитие системы образования в </w:t>
            </w:r>
            <w:proofErr w:type="spellStart"/>
            <w:r w:rsidRPr="003C4788">
              <w:rPr>
                <w:rFonts w:ascii="Courier New" w:eastAsia="Times New Roman" w:hAnsi="Courier New" w:cs="Courier New"/>
                <w:b/>
                <w:bCs/>
                <w:color w:val="000000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районе  на  2019-2021 годы"  </w:t>
            </w:r>
          </w:p>
        </w:tc>
      </w:tr>
      <w:tr w:rsidR="0054523B" w:rsidRPr="003C4788" w:rsidTr="00CA35D6">
        <w:trPr>
          <w:trHeight w:val="1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23B" w:rsidRPr="0092152C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92152C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54523B" w:rsidRPr="003C4788" w:rsidTr="00CA35D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«Развитие системы дошкольного образования в муниципальном образовании «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район» на 2019-2021 годы» </w:t>
            </w:r>
          </w:p>
        </w:tc>
      </w:tr>
      <w:tr w:rsidR="0054523B" w:rsidRPr="003C4788" w:rsidTr="00CA35D6">
        <w:trPr>
          <w:trHeight w:val="5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" Развитие системы общего образования в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районе в 2019-2021 годы"</w:t>
            </w:r>
          </w:p>
        </w:tc>
      </w:tr>
      <w:tr w:rsidR="0054523B" w:rsidRPr="003C4788" w:rsidTr="00CA35D6">
        <w:trPr>
          <w:trHeight w:val="1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92152C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92152C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54523B" w:rsidRPr="003C4788" w:rsidTr="00CA35D6">
        <w:trPr>
          <w:trHeight w:val="3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"Предоставление дополнительного образования учащимся в образовательных организациях муниципального образования "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Аларский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район" на 2019-2021 годы" </w:t>
            </w:r>
          </w:p>
        </w:tc>
      </w:tr>
      <w:tr w:rsidR="0054523B" w:rsidRPr="003C4788" w:rsidTr="00CA35D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«Повышение эффективности  управления МКУ "Комитет по образованию" на 2019-2021 годы»</w:t>
            </w:r>
          </w:p>
        </w:tc>
      </w:tr>
      <w:tr w:rsidR="0054523B" w:rsidRPr="003C4788" w:rsidTr="00CA35D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«Развитие массового детско-юношеского спорта в общеобразовательных организациях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Аларского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района на 2019-2021 годы»</w:t>
            </w:r>
          </w:p>
        </w:tc>
      </w:tr>
      <w:tr w:rsidR="0054523B" w:rsidRPr="003C4788" w:rsidTr="00CA35D6">
        <w:trPr>
          <w:trHeight w:val="5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«Одаренные дети в муниципальных общеобразовательных организациях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Аларского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района на 2019-2021 годы» </w:t>
            </w:r>
          </w:p>
        </w:tc>
      </w:tr>
      <w:tr w:rsidR="0054523B" w:rsidRPr="003C4788" w:rsidTr="00CA35D6">
        <w:trPr>
          <w:trHeight w:val="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«О сохранении и дальнейшем развитии бурятского языка в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районе на 2019-2021 годы"</w:t>
            </w:r>
          </w:p>
        </w:tc>
      </w:tr>
      <w:tr w:rsidR="0054523B" w:rsidRPr="003C4788" w:rsidTr="00CA35D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 подпрограмма  "Организация летнего отдыха и </w:t>
            </w:r>
            <w:proofErr w:type="gramStart"/>
            <w:r w:rsidRPr="003C4788">
              <w:rPr>
                <w:rFonts w:ascii="Courier New" w:eastAsia="Times New Roman" w:hAnsi="Courier New" w:cs="Courier New"/>
                <w:color w:val="000000"/>
              </w:rPr>
              <w:t>занятости</w:t>
            </w:r>
            <w:proofErr w:type="gram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обучающихся в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Аларском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районе на 2019-2021 годы" </w:t>
            </w:r>
          </w:p>
        </w:tc>
      </w:tr>
      <w:tr w:rsidR="0054523B" w:rsidRPr="003C4788" w:rsidTr="00CA35D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C4788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 «Горячее питание в общеобразовательных организациях </w:t>
            </w:r>
            <w:proofErr w:type="spellStart"/>
            <w:r w:rsidRPr="003C4788">
              <w:rPr>
                <w:rFonts w:ascii="Courier New" w:eastAsia="Times New Roman" w:hAnsi="Courier New" w:cs="Courier New"/>
                <w:color w:val="000000"/>
              </w:rPr>
              <w:t>Аларского</w:t>
            </w:r>
            <w:proofErr w:type="spellEnd"/>
            <w:r w:rsidRPr="003C4788">
              <w:rPr>
                <w:rFonts w:ascii="Courier New" w:eastAsia="Times New Roman" w:hAnsi="Courier New" w:cs="Courier New"/>
                <w:color w:val="000000"/>
              </w:rPr>
              <w:t xml:space="preserve"> района на 2019-2021 годы»</w:t>
            </w:r>
          </w:p>
        </w:tc>
      </w:tr>
    </w:tbl>
    <w:p w:rsidR="0054523B" w:rsidRDefault="0054523B" w:rsidP="0054523B"/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82E2A" w:rsidRDefault="00682E2A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682E2A" w:rsidRDefault="00682E2A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AC4C98" w:rsidP="00AC4C98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Подготовил:                                                                                       Б.Б. Самсонова</w:t>
      </w:r>
    </w:p>
    <w:p w:rsidR="00AC4C98" w:rsidRDefault="00AC4C98" w:rsidP="00AC4C98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AC4C98" w:rsidRDefault="00AC4C98" w:rsidP="00AC4C98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Согласовано:                                                                                    </w:t>
      </w:r>
      <w:r w:rsidR="00682E2A">
        <w:rPr>
          <w:rFonts w:ascii="Arial" w:eastAsia="Arial Unicode MS" w:hAnsi="Arial" w:cs="Arial"/>
          <w:sz w:val="24"/>
          <w:szCs w:val="24"/>
        </w:rPr>
        <w:t xml:space="preserve"> </w:t>
      </w:r>
      <w:r w:rsidR="00093AC7">
        <w:rPr>
          <w:rFonts w:ascii="Arial" w:eastAsia="Arial Unicode MS" w:hAnsi="Arial" w:cs="Arial"/>
          <w:sz w:val="24"/>
          <w:szCs w:val="24"/>
        </w:rPr>
        <w:t>М</w:t>
      </w:r>
      <w:r w:rsidR="00682E2A">
        <w:rPr>
          <w:rFonts w:ascii="Arial" w:eastAsia="Arial Unicode MS" w:hAnsi="Arial" w:cs="Arial"/>
          <w:sz w:val="24"/>
          <w:szCs w:val="24"/>
        </w:rPr>
        <w:t>.</w:t>
      </w:r>
      <w:r w:rsidR="00093AC7">
        <w:rPr>
          <w:rFonts w:ascii="Arial" w:eastAsia="Arial Unicode MS" w:hAnsi="Arial" w:cs="Arial"/>
          <w:sz w:val="24"/>
          <w:szCs w:val="24"/>
        </w:rPr>
        <w:t>В</w:t>
      </w:r>
      <w:r w:rsidR="00682E2A">
        <w:rPr>
          <w:rFonts w:ascii="Arial" w:eastAsia="Arial Unicode MS" w:hAnsi="Arial" w:cs="Arial"/>
          <w:sz w:val="24"/>
          <w:szCs w:val="24"/>
        </w:rPr>
        <w:t xml:space="preserve">. </w:t>
      </w:r>
      <w:r w:rsidR="00093AC7">
        <w:rPr>
          <w:rFonts w:ascii="Arial" w:eastAsia="Arial Unicode MS" w:hAnsi="Arial" w:cs="Arial"/>
          <w:sz w:val="24"/>
          <w:szCs w:val="24"/>
        </w:rPr>
        <w:t>Шалбанова</w:t>
      </w:r>
    </w:p>
    <w:p w:rsidR="00AC4C98" w:rsidRDefault="00AC4C98" w:rsidP="00AC4C98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AC4C98" w:rsidRDefault="00AC4C98" w:rsidP="00AC4C98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682E2A">
        <w:rPr>
          <w:rFonts w:ascii="Arial" w:eastAsia="Arial Unicode MS" w:hAnsi="Arial" w:cs="Arial"/>
          <w:sz w:val="24"/>
          <w:szCs w:val="24"/>
        </w:rPr>
        <w:t xml:space="preserve">А.Ж. </w:t>
      </w:r>
      <w:proofErr w:type="spellStart"/>
      <w:r w:rsidR="00682E2A">
        <w:rPr>
          <w:rFonts w:ascii="Arial" w:eastAsia="Arial Unicode MS" w:hAnsi="Arial" w:cs="Arial"/>
          <w:sz w:val="24"/>
          <w:szCs w:val="24"/>
        </w:rPr>
        <w:t>Папинова</w:t>
      </w:r>
      <w:proofErr w:type="spellEnd"/>
    </w:p>
    <w:p w:rsidR="00AC4C98" w:rsidRDefault="00AC4C98" w:rsidP="00AC4C98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AC4C98" w:rsidRDefault="00AC4C98" w:rsidP="00AC4C98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682E2A">
        <w:rPr>
          <w:rFonts w:ascii="Arial" w:eastAsia="Arial Unicode MS" w:hAnsi="Arial" w:cs="Arial"/>
          <w:sz w:val="24"/>
          <w:szCs w:val="24"/>
        </w:rPr>
        <w:t>Т.В. Острикова</w:t>
      </w: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sectPr w:rsidR="001503F4" w:rsidSect="0007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EF4"/>
    <w:multiLevelType w:val="hybridMultilevel"/>
    <w:tmpl w:val="00F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8F8"/>
    <w:multiLevelType w:val="hybridMultilevel"/>
    <w:tmpl w:val="72C8C87C"/>
    <w:lvl w:ilvl="0" w:tplc="40382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B2"/>
    <w:rsid w:val="00046A50"/>
    <w:rsid w:val="00063FB2"/>
    <w:rsid w:val="0006786E"/>
    <w:rsid w:val="0007363D"/>
    <w:rsid w:val="00093AC7"/>
    <w:rsid w:val="000A5940"/>
    <w:rsid w:val="000F2EAD"/>
    <w:rsid w:val="00107483"/>
    <w:rsid w:val="001503F4"/>
    <w:rsid w:val="00165923"/>
    <w:rsid w:val="001B7D94"/>
    <w:rsid w:val="00224A1D"/>
    <w:rsid w:val="00241652"/>
    <w:rsid w:val="00253D3F"/>
    <w:rsid w:val="00295C1C"/>
    <w:rsid w:val="002E7432"/>
    <w:rsid w:val="00322955"/>
    <w:rsid w:val="003A5CBA"/>
    <w:rsid w:val="003C579B"/>
    <w:rsid w:val="003F6190"/>
    <w:rsid w:val="00412037"/>
    <w:rsid w:val="004609D9"/>
    <w:rsid w:val="004929C1"/>
    <w:rsid w:val="004E1816"/>
    <w:rsid w:val="0054523B"/>
    <w:rsid w:val="00564229"/>
    <w:rsid w:val="005F660E"/>
    <w:rsid w:val="0060326C"/>
    <w:rsid w:val="00673450"/>
    <w:rsid w:val="00682E2A"/>
    <w:rsid w:val="006F255B"/>
    <w:rsid w:val="007507A1"/>
    <w:rsid w:val="007E17F9"/>
    <w:rsid w:val="007E6C19"/>
    <w:rsid w:val="008202C7"/>
    <w:rsid w:val="008411D5"/>
    <w:rsid w:val="00845264"/>
    <w:rsid w:val="00875A3E"/>
    <w:rsid w:val="00897BEB"/>
    <w:rsid w:val="008F601A"/>
    <w:rsid w:val="0090267D"/>
    <w:rsid w:val="00912899"/>
    <w:rsid w:val="009165CD"/>
    <w:rsid w:val="0092152C"/>
    <w:rsid w:val="009B64DB"/>
    <w:rsid w:val="00A02D09"/>
    <w:rsid w:val="00A21C8F"/>
    <w:rsid w:val="00AB725D"/>
    <w:rsid w:val="00AC4C98"/>
    <w:rsid w:val="00AC7467"/>
    <w:rsid w:val="00AD77AB"/>
    <w:rsid w:val="00B009F6"/>
    <w:rsid w:val="00B21806"/>
    <w:rsid w:val="00B843A1"/>
    <w:rsid w:val="00BA25F4"/>
    <w:rsid w:val="00BC7DB2"/>
    <w:rsid w:val="00BE0922"/>
    <w:rsid w:val="00C2180F"/>
    <w:rsid w:val="00C70447"/>
    <w:rsid w:val="00C956FB"/>
    <w:rsid w:val="00D27E7C"/>
    <w:rsid w:val="00D4074F"/>
    <w:rsid w:val="00D61D77"/>
    <w:rsid w:val="00D703BB"/>
    <w:rsid w:val="00DE03D0"/>
    <w:rsid w:val="00DE4E7B"/>
    <w:rsid w:val="00DF531A"/>
    <w:rsid w:val="00E018FB"/>
    <w:rsid w:val="00E27518"/>
    <w:rsid w:val="00E60722"/>
    <w:rsid w:val="00E76394"/>
    <w:rsid w:val="00E82D53"/>
    <w:rsid w:val="00EC5DEA"/>
    <w:rsid w:val="00EC77C0"/>
    <w:rsid w:val="00ED46FA"/>
    <w:rsid w:val="00EF7D62"/>
    <w:rsid w:val="00F15664"/>
    <w:rsid w:val="00F307F5"/>
    <w:rsid w:val="00F40E8D"/>
    <w:rsid w:val="00FB505A"/>
    <w:rsid w:val="00F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F4"/>
    <w:pPr>
      <w:ind w:left="720"/>
      <w:contextualSpacing/>
    </w:pPr>
  </w:style>
  <w:style w:type="table" w:styleId="a4">
    <w:name w:val="Table Grid"/>
    <w:basedOn w:val="a1"/>
    <w:uiPriority w:val="59"/>
    <w:rsid w:val="00150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ED87-42C0-4CF1-83B5-C47C4119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cp:lastPrinted>2018-07-31T06:38:00Z</cp:lastPrinted>
  <dcterms:created xsi:type="dcterms:W3CDTF">2018-07-11T09:00:00Z</dcterms:created>
  <dcterms:modified xsi:type="dcterms:W3CDTF">2018-09-12T07:36:00Z</dcterms:modified>
</cp:coreProperties>
</file>